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1F67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bookmarkStart w:id="0" w:name="_Hlk161397751"/>
      <w:bookmarkEnd w:id="0"/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6809B44" wp14:editId="5DC047B1">
            <wp:simplePos x="0" y="0"/>
            <wp:positionH relativeFrom="column">
              <wp:posOffset>-534992</wp:posOffset>
            </wp:positionH>
            <wp:positionV relativeFrom="paragraph">
              <wp:posOffset>-914400</wp:posOffset>
            </wp:positionV>
            <wp:extent cx="7559009" cy="10691669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09" cy="1069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914DC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D722FC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09F1EC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36CE1C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1E8A8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5B6155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55DADC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5E193B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9EC080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EFCD1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40A915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475F8C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CD63CD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1E8EDA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FF3036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8D756E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82E82E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B61030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BF04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2292391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F463065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62BB4770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45B08F18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216E6BC7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242985E4" w14:textId="77777777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B44E7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661B73">
        <w:rPr>
          <w:rFonts w:ascii="TH SarabunPSK" w:hAnsi="TH SarabunPSK" w:cs="TH SarabunPSK" w:hint="cs"/>
          <w:sz w:val="32"/>
          <w:szCs w:val="32"/>
          <w:cs/>
        </w:rPr>
        <w:t>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8023213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3747F039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D79D4" wp14:editId="4E475B6F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9512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327EAFA1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41247008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2DEAB3C1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315E9143" w14:textId="77777777" w:rsidR="00012994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012994" w:rsidSect="00C14CB0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85DD3DB" w14:textId="77777777" w:rsidR="00012994" w:rsidRDefault="00012994" w:rsidP="00012994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42957AB6" w14:textId="77777777" w:rsidR="00012994" w:rsidRDefault="00012994" w:rsidP="00012994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  <w:t>หน้า</w:t>
      </w:r>
    </w:p>
    <w:p w14:paraId="7B915F39" w14:textId="77777777" w:rsidR="00012994" w:rsidRDefault="00012994" w:rsidP="00012994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14:paraId="12FEF603" w14:textId="77777777" w:rsidR="00012994" w:rsidRDefault="00012994" w:rsidP="00012994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>
        <w:rPr>
          <w:rFonts w:ascii="TH SarabunPSK" w:hAnsi="TH SarabunPSK" w:cs="TH SarabunPSK"/>
          <w:sz w:val="32"/>
          <w:szCs w:val="32"/>
        </w:rPr>
        <w:tab/>
        <w:t>3</w:t>
      </w:r>
    </w:p>
    <w:p w14:paraId="5A307E92" w14:textId="77777777" w:rsidR="00012994" w:rsidRDefault="00012994" w:rsidP="00012994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>
        <w:rPr>
          <w:rFonts w:ascii="TH SarabunPSK" w:hAnsi="TH SarabunPSK" w:cs="TH SarabunPSK"/>
          <w:sz w:val="32"/>
          <w:szCs w:val="32"/>
        </w:rPr>
        <w:tab/>
        <w:t>5</w:t>
      </w:r>
    </w:p>
    <w:p w14:paraId="11748AB2" w14:textId="77777777" w:rsidR="00012994" w:rsidRDefault="00012994" w:rsidP="00012994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/>
          <w:sz w:val="32"/>
          <w:szCs w:val="32"/>
        </w:rPr>
        <w:tab/>
        <w:t>7</w:t>
      </w:r>
    </w:p>
    <w:p w14:paraId="1FFECC94" w14:textId="33362491" w:rsidR="00C032F1" w:rsidRDefault="00012994" w:rsidP="00012994">
      <w:pPr>
        <w:tabs>
          <w:tab w:val="center" w:pos="9639"/>
        </w:tabs>
        <w:spacing w:after="0"/>
        <w:rPr>
          <w:rFonts w:ascii="TH SarabunPSK" w:hAnsi="TH SarabunPSK" w:cs="TH SarabunPSK" w:hint="cs"/>
          <w:sz w:val="32"/>
          <w:szCs w:val="32"/>
          <w:cs/>
        </w:rPr>
        <w:sectPr w:rsidR="00C032F1" w:rsidSect="00C14CB0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0CFB1EF6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2" w:name="_Hlk161391193"/>
    </w:p>
    <w:p w14:paraId="18DF8B00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E44B5A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2B990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9B945C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978B4D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C7E8C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3B0CE3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6A497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9039E3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97809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F71594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A0740C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574E9815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D2D3AE9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C14CB0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2"/>
    </w:p>
    <w:p w14:paraId="4B3A0251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77B911" w14:textId="77777777" w:rsidR="00006BA7" w:rsidRPr="00006BA7" w:rsidRDefault="00006BA7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037A46" w14:textId="77777777" w:rsidR="00624FAE" w:rsidRDefault="00021D4A" w:rsidP="000D3D21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8B8B9E" wp14:editId="6CDD4BE0">
            <wp:extent cx="3117600" cy="2338200"/>
            <wp:effectExtent l="0" t="0" r="6985" b="5080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624F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91C67E" wp14:editId="067F6BC0">
            <wp:extent cx="3117600" cy="2338727"/>
            <wp:effectExtent l="0" t="0" r="6985" b="4445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92A5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E474CC" w14:textId="77777777" w:rsidR="00624FAE" w:rsidRDefault="00021D4A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80C72" wp14:editId="207B9DF3">
            <wp:extent cx="3119296" cy="2339999"/>
            <wp:effectExtent l="0" t="0" r="508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96" cy="23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3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767CA0" wp14:editId="2FCD4EB0">
            <wp:extent cx="3119294" cy="2339999"/>
            <wp:effectExtent l="0" t="0" r="508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94" cy="23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7A12" w14:textId="77777777" w:rsidR="00021D4A" w:rsidRDefault="00021D4A" w:rsidP="00B834A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4D4B7" w14:textId="77777777" w:rsidR="00021D4A" w:rsidRDefault="00021D4A" w:rsidP="00021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B13197" w14:textId="3AAE45F4" w:rsidR="009550B3" w:rsidRDefault="00021D4A" w:rsidP="00B51B3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9550B3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D71F46">
        <w:rPr>
          <w:rFonts w:ascii="TH SarabunPSK" w:hAnsi="TH SarabunPSK" w:cs="TH SarabunPSK" w:hint="cs"/>
          <w:sz w:val="32"/>
          <w:szCs w:val="32"/>
          <w:cs/>
        </w:rPr>
        <w:t>17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626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2566 เวลา </w:t>
      </w:r>
      <w:r w:rsidR="008C6264">
        <w:rPr>
          <w:rFonts w:ascii="TH SarabunPSK" w:hAnsi="TH SarabunPSK" w:cs="TH SarabunPSK" w:hint="cs"/>
          <w:sz w:val="32"/>
          <w:szCs w:val="32"/>
          <w:cs/>
        </w:rPr>
        <w:t>1</w:t>
      </w:r>
      <w:r w:rsidR="00D71F46">
        <w:rPr>
          <w:rFonts w:ascii="TH SarabunPSK" w:hAnsi="TH SarabunPSK" w:cs="TH SarabunPSK" w:hint="cs"/>
          <w:sz w:val="32"/>
          <w:szCs w:val="32"/>
          <w:cs/>
        </w:rPr>
        <w:t>0</w:t>
      </w:r>
      <w:r w:rsidRPr="00034378">
        <w:rPr>
          <w:rFonts w:ascii="TH SarabunPSK" w:hAnsi="TH SarabunPSK" w:cs="TH SarabunPSK"/>
          <w:sz w:val="32"/>
          <w:szCs w:val="32"/>
          <w:cs/>
        </w:rPr>
        <w:t>.</w:t>
      </w:r>
      <w:r w:rsidR="00D71F46">
        <w:rPr>
          <w:rFonts w:ascii="TH SarabunPSK" w:hAnsi="TH SarabunPSK" w:cs="TH SarabunPSK" w:hint="cs"/>
          <w:sz w:val="32"/>
          <w:szCs w:val="32"/>
          <w:cs/>
        </w:rPr>
        <w:t>00</w:t>
      </w:r>
      <w:r w:rsidRPr="00034378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พ.ต.ต.รวิพงศ์</w:t>
      </w:r>
      <w:r w:rsidR="00B51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 xml:space="preserve"> เลิศพันธ์ สวป.สภ.โพธาราม</w:t>
      </w:r>
      <w:r w:rsidR="00B51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พร้อมด้วยสายตรวจ</w:t>
      </w:r>
      <w:r w:rsidR="00B51B38">
        <w:rPr>
          <w:rFonts w:ascii="TH SarabunPSK" w:hAnsi="TH SarabunPSK" w:cs="TH SarabunPSK"/>
          <w:sz w:val="32"/>
          <w:szCs w:val="32"/>
          <w:cs/>
        </w:rPr>
        <w:br/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ชุดปฏิบัติการที่ 1</w:t>
      </w:r>
      <w:r w:rsidR="00B51B38">
        <w:rPr>
          <w:rFonts w:ascii="TH SarabunPSK" w:hAnsi="TH SarabunPSK" w:cs="TH SarabunPSK"/>
          <w:sz w:val="32"/>
          <w:szCs w:val="32"/>
        </w:rPr>
        <w:t xml:space="preserve">, 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สายตรวจตำบลดอนทราย</w:t>
      </w:r>
      <w:r w:rsidR="00B51B38">
        <w:rPr>
          <w:rFonts w:ascii="TH SarabunPSK" w:hAnsi="TH SarabunPSK" w:cs="TH SarabunPSK"/>
          <w:sz w:val="32"/>
          <w:szCs w:val="32"/>
        </w:rPr>
        <w:t>,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 xml:space="preserve"> สายตรวจตำบลเจ็ดเสมีนย</w:t>
      </w:r>
      <w:r w:rsidR="00B51B3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อาสาสมัคร</w:t>
      </w:r>
      <w:r w:rsidR="00B51B38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 xml:space="preserve"> ร่วมฝึกทบทวนการปฏิบัติหน้าที่งานป้องกันปราบปราม</w:t>
      </w:r>
      <w:r w:rsidR="00B51B38">
        <w:rPr>
          <w:rFonts w:ascii="TH SarabunPSK" w:hAnsi="TH SarabunPSK" w:cs="TH SarabunPSK"/>
          <w:sz w:val="32"/>
          <w:szCs w:val="32"/>
        </w:rPr>
        <w:t xml:space="preserve"> (</w:t>
      </w:r>
      <w:r w:rsidR="00B51B38" w:rsidRPr="00B51B38">
        <w:rPr>
          <w:rFonts w:ascii="TH SarabunPSK" w:hAnsi="TH SarabunPSK" w:cs="TH SarabunPSK"/>
          <w:sz w:val="32"/>
          <w:szCs w:val="32"/>
        </w:rPr>
        <w:t>SOP</w:t>
      </w:r>
      <w:r w:rsidR="00B51B38">
        <w:rPr>
          <w:rFonts w:ascii="TH SarabunPSK" w:hAnsi="TH SarabunPSK" w:cs="TH SarabunPSK"/>
          <w:sz w:val="32"/>
          <w:szCs w:val="32"/>
        </w:rPr>
        <w:t>)</w:t>
      </w:r>
      <w:r w:rsidR="00B51B38" w:rsidRPr="00B51B38">
        <w:rPr>
          <w:rFonts w:ascii="TH SarabunPSK" w:hAnsi="TH SarabunPSK" w:cs="TH SarabunPSK"/>
          <w:sz w:val="32"/>
          <w:szCs w:val="32"/>
        </w:rPr>
        <w:t xml:space="preserve"> </w:t>
      </w:r>
      <w:r w:rsidR="00B51B38" w:rsidRPr="00B51B38">
        <w:rPr>
          <w:rFonts w:ascii="TH SarabunPSK" w:hAnsi="TH SarabunPSK" w:cs="TH SarabunPSK"/>
          <w:sz w:val="32"/>
          <w:szCs w:val="32"/>
          <w:cs/>
        </w:rPr>
        <w:t>รูปแบบยุทธวิธีการใช้ไม้ง่ามระงับเหตุบุคคลคุ้มคลั่ง</w:t>
      </w:r>
    </w:p>
    <w:p w14:paraId="4BC86823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FF156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EA5C4A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E359E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FBBBCB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603747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35AB83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0178D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867992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F2B43A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F8D4E9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F71594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6D223D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320CBF32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E0F9EC2" w14:textId="77777777" w:rsidR="000A448C" w:rsidRDefault="009550B3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0A448C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284A37CB" w14:textId="77777777" w:rsidR="00202108" w:rsidRDefault="00202108" w:rsidP="0020210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24B2CE1" w14:textId="77777777" w:rsidR="00202108" w:rsidRDefault="00202108" w:rsidP="0020210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9058E2D" w14:textId="77777777" w:rsidR="00202108" w:rsidRDefault="00202108" w:rsidP="0020210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12E5E8" wp14:editId="2D0AE72C">
            <wp:extent cx="3119296" cy="2340000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53606C" wp14:editId="17A6D61F">
            <wp:extent cx="3119296" cy="2340000"/>
            <wp:effectExtent l="0" t="0" r="508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3767" w14:textId="77777777" w:rsidR="00202108" w:rsidRDefault="00202108" w:rsidP="0020210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564934" w14:textId="77777777" w:rsidR="00202108" w:rsidRDefault="00202108" w:rsidP="0020210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71104A" wp14:editId="6A8AED74">
            <wp:extent cx="3119296" cy="2340000"/>
            <wp:effectExtent l="0" t="0" r="5080" b="31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C45DAB" wp14:editId="7E4A63DA">
            <wp:extent cx="3119296" cy="2340000"/>
            <wp:effectExtent l="0" t="0" r="5080" b="317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211D" w14:textId="77777777" w:rsidR="00202108" w:rsidRDefault="00202108" w:rsidP="002021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5A2B7B" w14:textId="77777777" w:rsidR="00202108" w:rsidRDefault="00202108" w:rsidP="0020210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42CE45" w14:textId="77777777" w:rsidR="00EE4D68" w:rsidRDefault="00202108" w:rsidP="0022695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21 </w:t>
      </w:r>
      <w:r w:rsidR="0022695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695B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66 </w:t>
      </w:r>
      <w:r w:rsidRPr="009D0DF5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9D0DF5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9D0DF5">
        <w:rPr>
          <w:rFonts w:ascii="TH SarabunPSK" w:hAnsi="TH SarabunPSK" w:cs="TH SarabunPSK"/>
          <w:sz w:val="32"/>
          <w:szCs w:val="32"/>
          <w:cs/>
        </w:rPr>
        <w:t xml:space="preserve">ชน </w:t>
      </w:r>
      <w:r w:rsidR="00D61D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นราวุฒิพร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9D0DF5">
        <w:rPr>
          <w:rFonts w:ascii="TH SarabunPSK" w:hAnsi="TH SarabunPSK" w:cs="TH SarabunPSK"/>
          <w:sz w:val="32"/>
          <w:szCs w:val="32"/>
          <w:cs/>
        </w:rPr>
        <w:t xml:space="preserve">พ.ต.ต.รวิพงศ์ </w:t>
      </w:r>
      <w:r w:rsidR="00D61D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เลิศพันธ์</w:t>
      </w:r>
      <w:r w:rsidR="007F5EC6">
        <w:rPr>
          <w:rFonts w:ascii="TH SarabunPSK" w:hAnsi="TH SarabunPSK" w:cs="TH SarabunPSK"/>
          <w:sz w:val="32"/>
          <w:szCs w:val="32"/>
          <w:cs/>
        </w:rPr>
        <w:br/>
      </w:r>
      <w:r w:rsidRPr="009D0DF5">
        <w:rPr>
          <w:rFonts w:ascii="TH SarabunPSK" w:hAnsi="TH SarabunPSK" w:cs="TH SarabunPSK"/>
          <w:sz w:val="32"/>
          <w:szCs w:val="32"/>
          <w:cs/>
        </w:rPr>
        <w:t>สวป.สภ.โพธาราม</w:t>
      </w:r>
      <w:r w:rsidR="00D61D3B">
        <w:rPr>
          <w:rFonts w:ascii="TH SarabunPSK" w:hAnsi="TH SarabunPSK" w:cs="TH SarabunPSK"/>
          <w:sz w:val="32"/>
          <w:szCs w:val="32"/>
        </w:rPr>
        <w:t xml:space="preserve"> </w:t>
      </w:r>
      <w:r w:rsidR="00D61D3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0DF5">
        <w:rPr>
          <w:rFonts w:ascii="TH SarabunPSK" w:hAnsi="TH SarabunPSK" w:cs="TH SarabunPSK"/>
          <w:sz w:val="32"/>
          <w:szCs w:val="32"/>
          <w:cs/>
        </w:rPr>
        <w:t>พ.ต.ต.รัก</w:t>
      </w:r>
      <w:proofErr w:type="spellStart"/>
      <w:r w:rsidRPr="009D0DF5">
        <w:rPr>
          <w:rFonts w:ascii="TH SarabunPSK" w:hAnsi="TH SarabunPSK" w:cs="TH SarabunPSK"/>
          <w:sz w:val="32"/>
          <w:szCs w:val="32"/>
          <w:cs/>
        </w:rPr>
        <w:t>ษิต</w:t>
      </w:r>
      <w:proofErr w:type="spellEnd"/>
      <w:r w:rsidR="00D61D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 xml:space="preserve"> ตติยศุภกรกุล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สวป.(</w:t>
      </w:r>
      <w:proofErr w:type="spellStart"/>
      <w:r w:rsidR="00987E04">
        <w:rPr>
          <w:rFonts w:ascii="TH SarabunPSK" w:hAnsi="TH SarabunPSK" w:cs="TH SarabunPSK" w:hint="cs"/>
          <w:sz w:val="32"/>
          <w:szCs w:val="32"/>
          <w:cs/>
        </w:rPr>
        <w:t>ชส</w:t>
      </w:r>
      <w:proofErr w:type="spellEnd"/>
      <w:r w:rsidR="00987E04">
        <w:rPr>
          <w:rFonts w:ascii="TH SarabunPSK" w:hAnsi="TH SarabunPSK" w:cs="TH SarabunPSK" w:hint="cs"/>
          <w:sz w:val="32"/>
          <w:szCs w:val="32"/>
          <w:cs/>
        </w:rPr>
        <w:t>.</w:t>
      </w:r>
      <w:r w:rsidRPr="009D0DF5">
        <w:rPr>
          <w:rFonts w:ascii="TH SarabunPSK" w:hAnsi="TH SarabunPSK" w:cs="TH SarabunPSK"/>
          <w:sz w:val="32"/>
          <w:szCs w:val="32"/>
          <w:cs/>
        </w:rPr>
        <w:t>.)</w:t>
      </w:r>
      <w:r w:rsidR="007C3C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พร้อมสายตรวจจราจร</w:t>
      </w:r>
      <w:r w:rsidRPr="009D0DF5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7C3CB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D0DF5">
        <w:rPr>
          <w:rFonts w:ascii="TH SarabunPSK" w:hAnsi="TH SarabunPSK" w:cs="TH SarabunPSK"/>
          <w:sz w:val="32"/>
          <w:szCs w:val="32"/>
          <w:cs/>
        </w:rPr>
        <w:t>สายตรวจตำบลบ้านสิงห์ ร่วม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9D0DF5">
        <w:rPr>
          <w:rFonts w:ascii="TH SarabunPSK" w:hAnsi="TH SarabunPSK" w:cs="TH SarabunPSK"/>
          <w:sz w:val="32"/>
          <w:szCs w:val="32"/>
          <w:cs/>
        </w:rPr>
        <w:t>เทศบาลตำบลบ้านสิงห์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ศูนย์ป้องกันและบรรเทาสาธารณภัย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การไฟฟ้าส่วนภูมิภาค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โรงพยาบาลส่วนตำบล</w:t>
      </w:r>
      <w:r w:rsidRPr="009D0DF5">
        <w:rPr>
          <w:rFonts w:ascii="TH SarabunPSK" w:hAnsi="TH SarabunPSK" w:cs="TH SarabunPSK"/>
          <w:sz w:val="32"/>
          <w:szCs w:val="32"/>
          <w:cs/>
        </w:rPr>
        <w:t>บางกะโด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โรงเรียนวัดบางกะโด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D0DF5">
        <w:rPr>
          <w:rFonts w:ascii="TH SarabunPSK" w:hAnsi="TH SarabunPSK" w:cs="TH SarabunPSK"/>
          <w:sz w:val="32"/>
          <w:szCs w:val="32"/>
          <w:cs/>
        </w:rPr>
        <w:t>มูลนิธิสว่างสาธารณกุศลสถาน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0DF5">
        <w:rPr>
          <w:rFonts w:ascii="TH SarabunPSK" w:hAnsi="TH SarabunPSK" w:cs="TH SarabunPSK"/>
          <w:sz w:val="32"/>
          <w:szCs w:val="32"/>
          <w:cs/>
        </w:rPr>
        <w:t>ร่วมการซ้อมแผนเพื่อป้องกัน</w:t>
      </w:r>
      <w:r w:rsidR="007C3CB4">
        <w:rPr>
          <w:rFonts w:ascii="TH SarabunPSK" w:hAnsi="TH SarabunPSK" w:cs="TH SarabunPSK"/>
          <w:sz w:val="32"/>
          <w:szCs w:val="32"/>
          <w:cs/>
        </w:rPr>
        <w:br/>
      </w:r>
      <w:r w:rsidRPr="009D0DF5">
        <w:rPr>
          <w:rFonts w:ascii="TH SarabunPSK" w:hAnsi="TH SarabunPSK" w:cs="TH SarabunPSK"/>
          <w:sz w:val="32"/>
          <w:szCs w:val="32"/>
          <w:cs/>
        </w:rPr>
        <w:t xml:space="preserve">และรักษาความปลอดภัยในชีวิตและทรัพย์สิน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2567 ณ </w:t>
      </w:r>
      <w:r w:rsidRPr="009D0DF5">
        <w:rPr>
          <w:rFonts w:ascii="TH SarabunPSK" w:hAnsi="TH SarabunPSK" w:cs="TH SarabunPSK"/>
          <w:sz w:val="32"/>
          <w:szCs w:val="32"/>
          <w:cs/>
        </w:rPr>
        <w:t>เทศบาลตำบลบ้านสิงห์ อ.โพธาราม จ.รา</w:t>
      </w:r>
      <w:r w:rsidR="007C3CB4">
        <w:rPr>
          <w:rFonts w:ascii="TH SarabunPSK" w:hAnsi="TH SarabunPSK" w:cs="TH SarabunPSK" w:hint="cs"/>
          <w:sz w:val="32"/>
          <w:szCs w:val="32"/>
          <w:cs/>
        </w:rPr>
        <w:t>ชบุรี</w:t>
      </w:r>
    </w:p>
    <w:p w14:paraId="36F01CEF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92DE02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5BBCC3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6523A3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14F0CB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6731D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5AF16F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CF742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D660D7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4DE4FB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5658F6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9F9ECC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9BD240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DDA86E" w14:textId="77777777" w:rsidR="00202108" w:rsidRPr="00865976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3733A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F71594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6D223D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29B86E29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366D890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3B8ED299" w14:textId="77777777" w:rsidR="001902F2" w:rsidRDefault="001902F2" w:rsidP="001902F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131F997" w14:textId="77777777" w:rsidR="001902F2" w:rsidRDefault="001902F2" w:rsidP="001902F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5411709" w14:textId="77777777" w:rsidR="001902F2" w:rsidRDefault="001902F2" w:rsidP="001902F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5906B" wp14:editId="2FE213D7">
                <wp:simplePos x="0" y="0"/>
                <wp:positionH relativeFrom="column">
                  <wp:posOffset>6063615</wp:posOffset>
                </wp:positionH>
                <wp:positionV relativeFrom="paragraph">
                  <wp:posOffset>647700</wp:posOffset>
                </wp:positionV>
                <wp:extent cx="260350" cy="260350"/>
                <wp:effectExtent l="0" t="19050" r="0" b="2540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0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E3CEE" id="วงรี 28" o:spid="_x0000_s1026" style="position:absolute;margin-left:477.45pt;margin-top:51pt;width:20.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FF713" wp14:editId="585650D1">
                <wp:simplePos x="0" y="0"/>
                <wp:positionH relativeFrom="column">
                  <wp:posOffset>3891915</wp:posOffset>
                </wp:positionH>
                <wp:positionV relativeFrom="paragraph">
                  <wp:posOffset>596900</wp:posOffset>
                </wp:positionV>
                <wp:extent cx="374650" cy="374650"/>
                <wp:effectExtent l="0" t="38100" r="0" b="4445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5654D" id="วงรี 27" o:spid="_x0000_s1026" style="position:absolute;margin-left:306.45pt;margin-top:47pt;width:2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67559F" wp14:editId="514C5342">
                <wp:simplePos x="0" y="0"/>
                <wp:positionH relativeFrom="column">
                  <wp:posOffset>4406900</wp:posOffset>
                </wp:positionH>
                <wp:positionV relativeFrom="paragraph">
                  <wp:posOffset>577850</wp:posOffset>
                </wp:positionV>
                <wp:extent cx="374650" cy="374650"/>
                <wp:effectExtent l="0" t="38100" r="0" b="4445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4BA2B" id="วงรี 29" o:spid="_x0000_s1026" style="position:absolute;margin-left:347pt;margin-top:45.5pt;width:29.5pt;height: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22E20B" wp14:editId="6D46B362">
            <wp:extent cx="3121614" cy="2340000"/>
            <wp:effectExtent l="0" t="0" r="3175" b="317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320389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5CAC50" wp14:editId="1A4B60B1">
            <wp:extent cx="3121614" cy="2340000"/>
            <wp:effectExtent l="0" t="0" r="3175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320389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6D70" w14:textId="77777777" w:rsidR="001902F2" w:rsidRDefault="001902F2" w:rsidP="001902F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CFC523A" w14:textId="77777777" w:rsidR="001902F2" w:rsidRDefault="001902F2" w:rsidP="001902F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21CB" wp14:editId="37224B21">
                <wp:simplePos x="0" y="0"/>
                <wp:positionH relativeFrom="column">
                  <wp:posOffset>1853565</wp:posOffset>
                </wp:positionH>
                <wp:positionV relativeFrom="paragraph">
                  <wp:posOffset>692785</wp:posOffset>
                </wp:positionV>
                <wp:extent cx="558800" cy="558800"/>
                <wp:effectExtent l="19050" t="38100" r="31750" b="3175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58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792C2" id="วงรี 31" o:spid="_x0000_s1026" style="position:absolute;margin-left:145.95pt;margin-top:54.55pt;width:44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A8F76C" wp14:editId="2228BA2F">
            <wp:extent cx="3121614" cy="2340000"/>
            <wp:effectExtent l="0" t="0" r="3175" b="31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3203899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7B6FA6" wp14:editId="0D76ED3A">
            <wp:extent cx="3122075" cy="2340000"/>
            <wp:effectExtent l="0" t="0" r="2540" b="317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CEC9A7-DEE9-4753-96E5-012B344A43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75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7487" w14:textId="77777777" w:rsidR="001902F2" w:rsidRDefault="001902F2" w:rsidP="001902F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E249D1" w14:textId="77777777" w:rsidR="001902F2" w:rsidRDefault="001902F2" w:rsidP="001902F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36AA9F" w14:textId="77777777" w:rsidR="00F2271B" w:rsidRDefault="001902F2" w:rsidP="001902F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E3305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</w:rPr>
        <w:t>1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33054">
        <w:rPr>
          <w:rFonts w:ascii="TH SarabunPSK" w:hAnsi="TH SarabunPSK" w:cs="TH SarabunPSK"/>
          <w:sz w:val="32"/>
          <w:szCs w:val="32"/>
        </w:rPr>
        <w:t xml:space="preserve">08.00 </w:t>
      </w:r>
      <w:r w:rsidRPr="00E3305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>พ.ต.ท.วิชยานนท์ เอกตาแสง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3054">
        <w:rPr>
          <w:rFonts w:ascii="TH SarabunPSK" w:hAnsi="TH SarabunPSK" w:cs="TH SarabunPSK"/>
          <w:sz w:val="32"/>
          <w:szCs w:val="32"/>
          <w:cs/>
        </w:rPr>
        <w:t>รอง ผกก.สส.สภ.โพธาราม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br/>
      </w:r>
      <w:r w:rsidRPr="00E33054">
        <w:rPr>
          <w:rFonts w:ascii="TH SarabunPSK" w:hAnsi="TH SarabunPSK" w:cs="TH SarabunPSK"/>
          <w:sz w:val="32"/>
          <w:szCs w:val="32"/>
          <w:cs/>
        </w:rPr>
        <w:t>พ.ต.ท.พันธ์ฤกษ์ สร้อยทองมูล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3054">
        <w:rPr>
          <w:rFonts w:ascii="TH SarabunPSK" w:hAnsi="TH SarabunPSK" w:cs="TH SarabunPSK"/>
          <w:sz w:val="32"/>
          <w:szCs w:val="32"/>
          <w:cs/>
        </w:rPr>
        <w:t>สว.สส.สภ.โพธาราม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พร้อมเจ้าหน้าที่ตำรวจชุดสืบสวน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  <w:cs/>
        </w:rPr>
        <w:t>บูรณาการร่วมกับเจ้าหน้าที่ตำรวจสายตรวจตำบลหนองโพ และเจ้าหน้าที่ตำรวจสายตรวจตำบลดอนกระเบื้อง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</w:t>
      </w:r>
      <w:r w:rsidRPr="00E33054">
        <w:rPr>
          <w:rFonts w:ascii="TH SarabunPSK" w:hAnsi="TH SarabunPSK" w:cs="TH SarabunPSK"/>
          <w:sz w:val="32"/>
          <w:szCs w:val="32"/>
          <w:cs/>
        </w:rPr>
        <w:t>วมทำการจับกุม</w:t>
      </w:r>
      <w:r w:rsidR="00B96A06">
        <w:rPr>
          <w:rFonts w:ascii="TH SarabunPSK" w:hAnsi="TH SarabunPSK" w:cs="TH SarabunPSK"/>
          <w:sz w:val="32"/>
          <w:szCs w:val="32"/>
          <w:cs/>
        </w:rPr>
        <w:br/>
      </w:r>
      <w:r w:rsidRPr="00E33054">
        <w:rPr>
          <w:rFonts w:ascii="TH SarabunPSK" w:hAnsi="TH SarabunPSK" w:cs="TH SarabunPSK"/>
          <w:sz w:val="32"/>
          <w:szCs w:val="32"/>
          <w:cs/>
        </w:rPr>
        <w:t>ผู้กระทำความผิดฐาน</w:t>
      </w:r>
      <w:r w:rsidR="00B96A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3054">
        <w:rPr>
          <w:rFonts w:ascii="TH SarabunPSK" w:hAnsi="TH SarabunPSK" w:cs="TH SarabunPSK"/>
          <w:sz w:val="32"/>
          <w:szCs w:val="32"/>
        </w:rPr>
        <w:t>“</w:t>
      </w:r>
      <w:r w:rsidRPr="00E33054">
        <w:rPr>
          <w:rFonts w:ascii="TH SarabunPSK" w:hAnsi="TH SarabunPSK" w:cs="TH SarabunPSK"/>
          <w:sz w:val="32"/>
          <w:szCs w:val="32"/>
          <w:cs/>
        </w:rPr>
        <w:t>ร่วมกันลักทรัพย์ของผู้อื่นในเวลากลางคืน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(ถังแก๊ส) </w:t>
      </w:r>
      <w:r w:rsidRPr="00E33054">
        <w:rPr>
          <w:rFonts w:ascii="TH SarabunPSK" w:hAnsi="TH SarabunPSK" w:cs="TH SarabunPSK"/>
          <w:sz w:val="32"/>
          <w:szCs w:val="32"/>
          <w:cs/>
        </w:rPr>
        <w:t>โดยใช้ยานพ</w:t>
      </w:r>
      <w:r>
        <w:rPr>
          <w:rFonts w:ascii="TH SarabunPSK" w:hAnsi="TH SarabunPSK" w:cs="TH SarabunPSK" w:hint="cs"/>
          <w:sz w:val="32"/>
          <w:szCs w:val="32"/>
          <w:cs/>
        </w:rPr>
        <w:t>าห</w:t>
      </w:r>
      <w:r w:rsidRPr="00E33054">
        <w:rPr>
          <w:rFonts w:ascii="TH SarabunPSK" w:hAnsi="TH SarabunPSK" w:cs="TH SarabunPSK"/>
          <w:sz w:val="32"/>
          <w:szCs w:val="32"/>
          <w:cs/>
        </w:rPr>
        <w:t>นะเพื่อสะดวกแก่การกระทำผิดหรือการพาทรัพย์นั้นไปหรือเพื่อให้พ้นการจับกุม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93C6B7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F41FB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721ECE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147E74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441C20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7FEB8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3C5DE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FA9436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14CF29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5C0ED1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B1473C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06A470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DF15C8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3833B" w14:textId="77777777" w:rsidR="003D219C" w:rsidRPr="00865976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DE45A7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4E0880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5629E3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6922DBA0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9507FA9" w14:textId="77777777" w:rsidR="001E67E1" w:rsidRDefault="00F2271B" w:rsidP="00F2271B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1E67E1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203E5DDF" w14:textId="77777777" w:rsidR="00C167BF" w:rsidRDefault="00C167BF" w:rsidP="00C167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A40802" w14:textId="77777777" w:rsidR="00C167BF" w:rsidRDefault="00C167BF" w:rsidP="00C167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D3FFF5" w14:textId="77777777" w:rsidR="00C167BF" w:rsidRDefault="00C167BF" w:rsidP="00C167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778D35" wp14:editId="5370FA80">
            <wp:extent cx="3119296" cy="2340000"/>
            <wp:effectExtent l="0" t="0" r="508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20389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46EEF2" wp14:editId="2C4989B7">
            <wp:extent cx="3121407" cy="2340000"/>
            <wp:effectExtent l="0" t="0" r="3175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320389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1B91" w14:textId="77777777" w:rsidR="00C167BF" w:rsidRDefault="00C167BF" w:rsidP="00C167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4A1610C" w14:textId="77777777" w:rsidR="00C167BF" w:rsidRDefault="00C167BF" w:rsidP="00C167B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34F61E" wp14:editId="36D29F10">
            <wp:extent cx="3121407" cy="2340000"/>
            <wp:effectExtent l="0" t="0" r="3175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320389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2CEB33" wp14:editId="5B47DAD1">
            <wp:extent cx="3119296" cy="2340000"/>
            <wp:effectExtent l="0" t="0" r="5080" b="3175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700AEE-6775-47E5-B666-992318AECC70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B4E5" w14:textId="77777777" w:rsidR="003D219C" w:rsidRDefault="003D219C" w:rsidP="003D219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6C7D20" w14:textId="77777777" w:rsidR="003D219C" w:rsidRDefault="003D219C" w:rsidP="003D219C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4C08F67D" w14:textId="77777777" w:rsidR="00F42B32" w:rsidRPr="00F42B32" w:rsidRDefault="003D219C" w:rsidP="003D21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 w:rsidR="00C167BF">
        <w:rPr>
          <w:rFonts w:ascii="TH SarabunPSK" w:hAnsi="TH SarabunPSK" w:cs="TH SarabunPSK" w:hint="cs"/>
          <w:sz w:val="32"/>
          <w:szCs w:val="32"/>
          <w:cs/>
        </w:rPr>
        <w:t>16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7B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C167BF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>.30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092212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092212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092212">
        <w:rPr>
          <w:rFonts w:ascii="TH SarabunPSK" w:hAnsi="TH SarabunPSK" w:cs="TH SarabunPSK"/>
          <w:sz w:val="32"/>
          <w:szCs w:val="32"/>
          <w:cs/>
        </w:rPr>
        <w:t>ชน นราวุฒิพร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พ.ต.ท.รณภูมิ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D0FA7">
        <w:rPr>
          <w:rFonts w:ascii="TH SarabunPSK" w:hAnsi="TH SarabunPSK" w:cs="TH SarabunPSK"/>
          <w:sz w:val="32"/>
          <w:szCs w:val="32"/>
          <w:cs/>
        </w:rPr>
        <w:t>จิตรปฐมพงศ์ รอง ผกก.(สอบสวน) 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พ.ต.ท.วิโรจน์  เจริญใจ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0FA7">
        <w:rPr>
          <w:rFonts w:ascii="TH SarabunPSK" w:hAnsi="TH SarabunPSK" w:cs="TH SarabunPSK"/>
          <w:sz w:val="32"/>
          <w:szCs w:val="32"/>
          <w:cs/>
        </w:rPr>
        <w:t>สว.(สอบสวน) สภ.โพธาราม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br/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ท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เกยูร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พิมพ์โดด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สว.สภ.โพธาราม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ว่าที่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พ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ต</w:t>
      </w:r>
      <w:r w:rsidRPr="00092212">
        <w:rPr>
          <w:rFonts w:ascii="TH SarabunPSK" w:hAnsi="TH SarabunPSK" w:cs="TH SarabunPSK"/>
          <w:sz w:val="32"/>
          <w:szCs w:val="32"/>
          <w:cs/>
        </w:rPr>
        <w:t>.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ธิดารัตน์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 w:hint="cs"/>
          <w:sz w:val="32"/>
          <w:szCs w:val="32"/>
          <w:cs/>
        </w:rPr>
        <w:t>สุขะ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2212">
        <w:rPr>
          <w:rFonts w:ascii="TH SarabunPSK" w:hAnsi="TH SarabunPSK" w:cs="TH SarabunPSK"/>
          <w:sz w:val="32"/>
          <w:szCs w:val="32"/>
          <w:cs/>
        </w:rPr>
        <w:t xml:space="preserve">สว.(สอบสวน) </w:t>
      </w:r>
      <w:r w:rsidRPr="005D0FA7">
        <w:rPr>
          <w:rFonts w:ascii="TH SarabunPSK" w:hAnsi="TH SarabunPSK" w:cs="TH SarabunPSK"/>
          <w:sz w:val="32"/>
          <w:szCs w:val="32"/>
          <w:cs/>
        </w:rPr>
        <w:t>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>พร้อมด้วยเจ้าหน้าที่ตำรวจในสังกัด 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ประชาสัมพันธ์การป้องกันการหลอกลวงทางออนไลน์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 w:hint="cs"/>
          <w:sz w:val="32"/>
          <w:szCs w:val="32"/>
          <w:cs/>
        </w:rPr>
        <w:t>เพื่อเป็นการลดคดีอาชญากรรมทางเทคโนโลยี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(คดีออนไลน์) ของสำนักงานตำรวจแห่งชาติ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A33BD8">
        <w:rPr>
          <w:rFonts w:ascii="TH SarabunPSK" w:hAnsi="TH SarabunPSK" w:cs="TH SarabunPSK"/>
          <w:sz w:val="32"/>
          <w:szCs w:val="32"/>
          <w:cs/>
        </w:rPr>
        <w:t xml:space="preserve">เป็นการสร้างภูมิคุ้มกัน ไม่ตกเป็นเหยื่อออนไลน์ “ไม่เชื่อ ไม่รีบ ไม่โอน รู้ทันกลโกง”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="00C16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7BF" w:rsidRPr="00092212">
        <w:rPr>
          <w:rFonts w:ascii="TH SarabunPSK" w:hAnsi="TH SarabunPSK" w:cs="TH SarabunPSK" w:hint="cs"/>
          <w:sz w:val="32"/>
          <w:szCs w:val="32"/>
          <w:cs/>
        </w:rPr>
        <w:t>วิทยาลัยเทคนิคโพ</w:t>
      </w:r>
      <w:r w:rsidR="00C167BF">
        <w:rPr>
          <w:rFonts w:ascii="TH SarabunPSK" w:hAnsi="TH SarabunPSK" w:cs="TH SarabunPSK" w:hint="cs"/>
          <w:sz w:val="32"/>
          <w:szCs w:val="32"/>
          <w:cs/>
        </w:rPr>
        <w:t>ธาราม</w:t>
      </w:r>
      <w:r w:rsidR="00C167BF"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7BF" w:rsidRPr="00092212">
        <w:rPr>
          <w:rFonts w:ascii="TH SarabunPSK" w:hAnsi="TH SarabunPSK" w:cs="TH SarabunPSK" w:hint="cs"/>
          <w:sz w:val="32"/>
          <w:szCs w:val="32"/>
          <w:cs/>
        </w:rPr>
        <w:t>ตำบลโพธาราม</w:t>
      </w:r>
      <w:r w:rsidR="00C167BF"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7BF" w:rsidRPr="00092212">
        <w:rPr>
          <w:rFonts w:ascii="TH SarabunPSK" w:hAnsi="TH SarabunPSK" w:cs="TH SarabunPSK" w:hint="cs"/>
          <w:sz w:val="32"/>
          <w:szCs w:val="32"/>
          <w:cs/>
        </w:rPr>
        <w:t>อำเภอโพธาราม</w:t>
      </w:r>
      <w:r w:rsidR="00C167BF" w:rsidRPr="0009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7BF" w:rsidRPr="00092212">
        <w:rPr>
          <w:rFonts w:ascii="TH SarabunPSK" w:hAnsi="TH SarabunPSK" w:cs="TH SarabunPSK" w:hint="cs"/>
          <w:sz w:val="32"/>
          <w:szCs w:val="32"/>
          <w:cs/>
        </w:rPr>
        <w:t>จังหวัดราชบุรี</w:t>
      </w:r>
    </w:p>
    <w:p w14:paraId="0EE4E64A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63664B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583B0A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DDC8C6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6C1B1C" w14:textId="77777777" w:rsidR="00F42B32" w:rsidRPr="00F42B32" w:rsidRDefault="00F42B32" w:rsidP="00F42B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8F070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0CEED9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33E5E7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07BE69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20A6C6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AAD19A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37A1FE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4E44B8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AF3091" w14:textId="77777777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E70FD5" w14:textId="77777777" w:rsidR="006635C9" w:rsidRPr="00865976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71A19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F71594">
        <w:rPr>
          <w:rFonts w:ascii="TH SarabunPSK" w:hAnsi="TH SarabunPSK" w:cs="TH SarabunPSK" w:hint="cs"/>
          <w:b/>
          <w:bCs/>
          <w:sz w:val="56"/>
          <w:szCs w:val="56"/>
          <w:cs/>
        </w:rPr>
        <w:t>ธันวาคม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</w:p>
    <w:p w14:paraId="15910202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706C0CB" w14:textId="77777777" w:rsidR="006635C9" w:rsidRDefault="006635C9" w:rsidP="006635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6635C9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566F0F">
        <w:rPr>
          <w:rFonts w:ascii="TH SarabunPSK" w:hAnsi="TH SarabunPSK" w:cs="TH SarabunPSK" w:hint="cs"/>
          <w:b/>
          <w:bCs/>
          <w:sz w:val="56"/>
          <w:szCs w:val="56"/>
          <w:cs/>
        </w:rPr>
        <w:t>อำนวยการ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91F232E" w14:textId="77777777" w:rsidR="00CD4951" w:rsidRPr="006635C9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958A3C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5E4D033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A27537" wp14:editId="6977B165">
            <wp:extent cx="3120692" cy="2339991"/>
            <wp:effectExtent l="0" t="0" r="381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2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DD579E" wp14:editId="59771FC3">
            <wp:extent cx="3121200" cy="2340000"/>
            <wp:effectExtent l="0" t="0" r="3175" b="317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1B67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6C2765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0A7419" wp14:editId="0E14D161">
            <wp:extent cx="3120691" cy="2339990"/>
            <wp:effectExtent l="0" t="0" r="381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B1381A" wp14:editId="5CC20A52">
            <wp:extent cx="3119767" cy="2339297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7" cy="23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386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69E09B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DA8DD9" w14:textId="77777777" w:rsidR="00F42B32" w:rsidRPr="00796379" w:rsidRDefault="00CD4951" w:rsidP="0079637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>4</w:t>
      </w:r>
      <w:r w:rsidR="00AF3117" w:rsidRP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2566 เวลา 10.00 น.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พ.ต.ท.เกยูร  พิมพ์โดด สว.ธร.สภ.โพธาราม</w:t>
      </w:r>
      <w:r w:rsid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 w:rsidR="00796379">
        <w:rPr>
          <w:rFonts w:ascii="TH SarabunPSK" w:hAnsi="TH SarabunPSK" w:cs="TH SarabunPSK"/>
          <w:sz w:val="32"/>
          <w:szCs w:val="32"/>
          <w:cs/>
        </w:rPr>
        <w:br/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 xml:space="preserve"> สภ.โพธาราม</w:t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 xml:space="preserve"> จำนวน 15 นาย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โดยมี นายศุภชัย ครุฑดำ นายอำเภอโพธาราม เป็นประธานในพิธี ดำเนินกิจกรรม</w:t>
      </w:r>
      <w:r w:rsidR="00796379">
        <w:rPr>
          <w:rFonts w:ascii="TH SarabunPSK" w:hAnsi="TH SarabunPSK" w:cs="TH SarabunPSK"/>
          <w:sz w:val="32"/>
          <w:szCs w:val="32"/>
          <w:cs/>
        </w:rPr>
        <w:br/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จิตอาสาพัฒนา</w:t>
      </w:r>
      <w:r w:rsid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เนื่องในวันคล้ายวันพระบรมราชสมภพของพระบาทสมเด็จพระบรมชนากา</w:t>
      </w:r>
      <w:proofErr w:type="spellStart"/>
      <w:r w:rsidR="00796379" w:rsidRPr="00796379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="00796379" w:rsidRPr="00796379">
        <w:rPr>
          <w:rFonts w:ascii="TH SarabunPSK" w:hAnsi="TH SarabunPSK" w:cs="TH SarabunPSK"/>
          <w:sz w:val="32"/>
          <w:szCs w:val="32"/>
          <w:cs/>
        </w:rPr>
        <w:t>ศรมหาภูมิพลอดุลยเดชมหาราช บรมนาถบพิตร วันชาติ และวันพ่อแห่งชาติ ณ วัดสมถะ หมู่ 4 ต.บางโตนด อ.โพธาราม จว.ราชบุรี</w:t>
      </w:r>
    </w:p>
    <w:sectPr w:rsidR="00F42B32" w:rsidRPr="00796379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CE169" w14:textId="77777777" w:rsidR="00A563DE" w:rsidRDefault="00A563DE" w:rsidP="00065D83">
      <w:pPr>
        <w:spacing w:after="0" w:line="240" w:lineRule="auto"/>
      </w:pPr>
      <w:r>
        <w:separator/>
      </w:r>
    </w:p>
  </w:endnote>
  <w:endnote w:type="continuationSeparator" w:id="0">
    <w:p w14:paraId="5EC20A27" w14:textId="77777777" w:rsidR="00A563DE" w:rsidRDefault="00A563DE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A19D9" w14:textId="77777777" w:rsidR="00C14CB0" w:rsidRDefault="00C14CB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1093F" w14:textId="77777777" w:rsidR="00C14CB0" w:rsidRDefault="00C14CB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AC2B" w14:textId="77777777" w:rsidR="00C14CB0" w:rsidRDefault="00C14C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7AB5D" w14:textId="77777777" w:rsidR="00A563DE" w:rsidRDefault="00A563DE" w:rsidP="00065D83">
      <w:pPr>
        <w:spacing w:after="0" w:line="240" w:lineRule="auto"/>
      </w:pPr>
      <w:r>
        <w:separator/>
      </w:r>
    </w:p>
  </w:footnote>
  <w:footnote w:type="continuationSeparator" w:id="0">
    <w:p w14:paraId="4A337201" w14:textId="77777777" w:rsidR="00A563DE" w:rsidRDefault="00A563DE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8336A" w14:textId="77777777" w:rsidR="00C14CB0" w:rsidRDefault="00C14CB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GoBack" w:displacedByCustomXml="next"/>
  <w:sdt>
    <w:sdtPr>
      <w:rPr>
        <w:rFonts w:ascii="TH SarabunPSK" w:hAnsi="TH SarabunPSK" w:cs="TH SarabunPSK"/>
        <w:sz w:val="32"/>
        <w:szCs w:val="40"/>
      </w:rPr>
      <w:id w:val="735522194"/>
      <w:docPartObj>
        <w:docPartGallery w:val="Page Numbers (Top of Page)"/>
        <w:docPartUnique/>
      </w:docPartObj>
    </w:sdtPr>
    <w:sdtContent>
      <w:p w14:paraId="341EC856" w14:textId="2275F1DF" w:rsidR="00C14CB0" w:rsidRPr="00C14CB0" w:rsidRDefault="00C14CB0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C14CB0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C14CB0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C14CB0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C14CB0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C14CB0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bookmarkEnd w:id="1"/>
  <w:p w14:paraId="48EE3755" w14:textId="77777777" w:rsidR="00C14CB0" w:rsidRDefault="00C14CB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B8A52" w14:textId="77777777" w:rsidR="00C14CB0" w:rsidRDefault="00C14CB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6BA7"/>
    <w:rsid w:val="00012994"/>
    <w:rsid w:val="00021D4A"/>
    <w:rsid w:val="00040566"/>
    <w:rsid w:val="000614BD"/>
    <w:rsid w:val="00065D83"/>
    <w:rsid w:val="000713F2"/>
    <w:rsid w:val="0008530C"/>
    <w:rsid w:val="00090272"/>
    <w:rsid w:val="000A448C"/>
    <w:rsid w:val="000A5111"/>
    <w:rsid w:val="000D3D21"/>
    <w:rsid w:val="001130A7"/>
    <w:rsid w:val="00134E74"/>
    <w:rsid w:val="001902F2"/>
    <w:rsid w:val="0019115F"/>
    <w:rsid w:val="001B0117"/>
    <w:rsid w:val="001E67E1"/>
    <w:rsid w:val="00202108"/>
    <w:rsid w:val="00223CD5"/>
    <w:rsid w:val="0022695B"/>
    <w:rsid w:val="00227792"/>
    <w:rsid w:val="00251537"/>
    <w:rsid w:val="00252F69"/>
    <w:rsid w:val="00277789"/>
    <w:rsid w:val="002825CC"/>
    <w:rsid w:val="002A6B8A"/>
    <w:rsid w:val="002B1ABF"/>
    <w:rsid w:val="00357B4D"/>
    <w:rsid w:val="003D219C"/>
    <w:rsid w:val="003E624B"/>
    <w:rsid w:val="004021C8"/>
    <w:rsid w:val="004036A3"/>
    <w:rsid w:val="00405B4D"/>
    <w:rsid w:val="004061BC"/>
    <w:rsid w:val="004069A5"/>
    <w:rsid w:val="00440395"/>
    <w:rsid w:val="0047321B"/>
    <w:rsid w:val="00481199"/>
    <w:rsid w:val="00481946"/>
    <w:rsid w:val="004B5269"/>
    <w:rsid w:val="004C74D4"/>
    <w:rsid w:val="004E0880"/>
    <w:rsid w:val="004F5C5E"/>
    <w:rsid w:val="00525BA3"/>
    <w:rsid w:val="00553E3E"/>
    <w:rsid w:val="005629E3"/>
    <w:rsid w:val="00566F0F"/>
    <w:rsid w:val="00586935"/>
    <w:rsid w:val="005C624D"/>
    <w:rsid w:val="005D6A3E"/>
    <w:rsid w:val="00624FAE"/>
    <w:rsid w:val="006518C0"/>
    <w:rsid w:val="00661B73"/>
    <w:rsid w:val="006635C9"/>
    <w:rsid w:val="006905C0"/>
    <w:rsid w:val="006B6524"/>
    <w:rsid w:val="006D223D"/>
    <w:rsid w:val="006E5C7E"/>
    <w:rsid w:val="007327F1"/>
    <w:rsid w:val="007432AE"/>
    <w:rsid w:val="00744029"/>
    <w:rsid w:val="00746E61"/>
    <w:rsid w:val="00796379"/>
    <w:rsid w:val="007C3CB4"/>
    <w:rsid w:val="007E7F6E"/>
    <w:rsid w:val="007F49B5"/>
    <w:rsid w:val="007F5EC6"/>
    <w:rsid w:val="00800989"/>
    <w:rsid w:val="00865976"/>
    <w:rsid w:val="00890AEA"/>
    <w:rsid w:val="008933CF"/>
    <w:rsid w:val="008A18D7"/>
    <w:rsid w:val="008C6264"/>
    <w:rsid w:val="00917BCD"/>
    <w:rsid w:val="00921EA4"/>
    <w:rsid w:val="00923F9A"/>
    <w:rsid w:val="0092448E"/>
    <w:rsid w:val="00953862"/>
    <w:rsid w:val="009550B3"/>
    <w:rsid w:val="00972B34"/>
    <w:rsid w:val="00976940"/>
    <w:rsid w:val="00987E04"/>
    <w:rsid w:val="009975CA"/>
    <w:rsid w:val="009C1856"/>
    <w:rsid w:val="009D265A"/>
    <w:rsid w:val="009E37F1"/>
    <w:rsid w:val="00A0740C"/>
    <w:rsid w:val="00A36BDF"/>
    <w:rsid w:val="00A563DE"/>
    <w:rsid w:val="00A91D2E"/>
    <w:rsid w:val="00AF3117"/>
    <w:rsid w:val="00B23D15"/>
    <w:rsid w:val="00B44E74"/>
    <w:rsid w:val="00B51B38"/>
    <w:rsid w:val="00B834A0"/>
    <w:rsid w:val="00B92BC3"/>
    <w:rsid w:val="00B96A06"/>
    <w:rsid w:val="00BC5757"/>
    <w:rsid w:val="00C032F1"/>
    <w:rsid w:val="00C14CB0"/>
    <w:rsid w:val="00C167BF"/>
    <w:rsid w:val="00C45B5C"/>
    <w:rsid w:val="00C51A4D"/>
    <w:rsid w:val="00C62642"/>
    <w:rsid w:val="00C84F9F"/>
    <w:rsid w:val="00C964BB"/>
    <w:rsid w:val="00CB74FF"/>
    <w:rsid w:val="00CD4951"/>
    <w:rsid w:val="00D27A15"/>
    <w:rsid w:val="00D61D3B"/>
    <w:rsid w:val="00D71F46"/>
    <w:rsid w:val="00DE014F"/>
    <w:rsid w:val="00DF18B2"/>
    <w:rsid w:val="00E24372"/>
    <w:rsid w:val="00E65026"/>
    <w:rsid w:val="00E8354E"/>
    <w:rsid w:val="00EE4370"/>
    <w:rsid w:val="00EE4D68"/>
    <w:rsid w:val="00EF2926"/>
    <w:rsid w:val="00F1433A"/>
    <w:rsid w:val="00F2271B"/>
    <w:rsid w:val="00F42B32"/>
    <w:rsid w:val="00F71594"/>
    <w:rsid w:val="00F9437C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1BA2F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0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93F90-BBD6-4F72-9660-2E33F285D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 BOG Com</cp:lastModifiedBy>
  <cp:revision>130</cp:revision>
  <cp:lastPrinted>2024-03-15T05:56:00Z</cp:lastPrinted>
  <dcterms:created xsi:type="dcterms:W3CDTF">2024-03-15T03:10:00Z</dcterms:created>
  <dcterms:modified xsi:type="dcterms:W3CDTF">2024-03-15T09:34:00Z</dcterms:modified>
</cp:coreProperties>
</file>