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355E3D03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ให้มีความเจริญ เกิดประโยชน์ต่อชุมชนอย่างถาวร โดยกิจกรรมจิตอาสาพระราชทานแบ่งเป็น </w:t>
      </w:r>
      <w:r w:rsidR="00187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๓ ประเภท คือ จิตอาสาพัฒนา </w:t>
      </w:r>
      <w:r w:rsidR="00187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จิตอาสาภัยพิบัติ </w:t>
      </w:r>
      <w:r w:rsidR="00187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ไม่ประพฤติปฏิบัติไปในทางที่อาจจะเกิดความเสื่อมเสียต่อภาพลักษณ์และข้อครหาได้ ตลอดจนไม่ยุ่งเกี่ยวกับกิจกรรมทางการเมือง โดย</w:t>
      </w:r>
      <w:r w:rsidR="0018729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C0375">
        <w:rPr>
          <w:rFonts w:ascii="TH SarabunIT๙" w:hAnsi="TH SarabunIT๙" w:cs="TH SarabunIT๙"/>
          <w:sz w:val="32"/>
          <w:szCs w:val="32"/>
          <w:cs/>
        </w:rPr>
        <w:t>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3239CD59" w:rsidR="008C0375" w:rsidRDefault="008C0375" w:rsidP="006E27EB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ในโครงการดังกล่าว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737AEFDE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๓.๑ เพื่อปลูกฝังและสร้างจิตสำนึกให้แก่ข้าราชการตำรวจในสังกัด 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มีจิตสำนึก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ในการบำเพ็ญประโยชน์ต่อชุมชน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ในท้องที่ อันจะส่งผลให้เป็นประโยชน์ต่อสังคมส่วนร่วม</w:t>
      </w:r>
      <w:r w:rsidR="006E27EB">
        <w:rPr>
          <w:rFonts w:ascii="TH SarabunIT๙" w:hAnsi="TH SarabunIT๙" w:cs="TH SarabunIT๙"/>
          <w:sz w:val="32"/>
          <w:szCs w:val="32"/>
        </w:rPr>
        <w:t xml:space="preserve"> 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และประเทศชาติต่อไป</w:t>
      </w:r>
    </w:p>
    <w:p w14:paraId="762F705C" w14:textId="1A4C0D5E" w:rsidR="00C9655B" w:rsidRDefault="0064474E" w:rsidP="006E27E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="00C9655B"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6FCDBA36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E27E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8CECCE5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512B0E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</w:t>
      </w:r>
      <w:r w:rsidR="00512B0E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ฝ่ายปกครอง 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องค์กร</w:t>
      </w:r>
      <w:r w:rsidR="00512B0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r w:rsidR="00512B0E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สถานที่สำคัญ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ศาสนสถาน</w:t>
      </w:r>
      <w:r w:rsidR="00512B0E">
        <w:rPr>
          <w:rFonts w:ascii="TH SarabunIT๙" w:hAnsi="TH SarabunIT๙" w:cs="TH SarabunIT๙" w:hint="cs"/>
          <w:sz w:val="32"/>
          <w:szCs w:val="32"/>
          <w:cs/>
        </w:rPr>
        <w:t xml:space="preserve"> สถานทืท่องเที่ยว 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3A774E85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</w:t>
      </w:r>
      <w:r w:rsidR="004A044B" w:rsidRPr="006D6A58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A044B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="006D7479">
        <w:rPr>
          <w:rFonts w:ascii="TH SarabunIT๙" w:hAnsi="TH SarabunIT๙" w:cs="TH SarabunIT๙" w:hint="cs"/>
          <w:sz w:val="32"/>
          <w:szCs w:val="32"/>
          <w:cs/>
        </w:rPr>
        <w:t xml:space="preserve"> และครอบครัว</w:t>
      </w:r>
      <w:r w:rsidR="004A0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F7C4C9" w14:textId="4DAF8AA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14:paraId="5DB37C87" w14:textId="77777777" w:rsidR="00A4400F" w:rsidRPr="006C55EC" w:rsidRDefault="00A4400F" w:rsidP="00A44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9BD3FC1" w14:textId="1105670E" w:rsidR="00A4400F" w:rsidRDefault="00A4400F" w:rsidP="00A44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๔๐ บาท</w:t>
      </w:r>
    </w:p>
    <w:p w14:paraId="020861A3" w14:textId="77777777" w:rsidR="00A4400F" w:rsidRDefault="00A4400F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7C439A7D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9A683A2" w14:textId="77777777" w:rsidR="00A4400F" w:rsidRDefault="00A4400F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340F7594" w14:textId="77777777" w:rsidR="00A4400F" w:rsidRDefault="00A4400F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C80D241" w14:textId="5414911A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FA0E014" w14:textId="77777777" w:rsidR="00F060F7" w:rsidRDefault="0064474E" w:rsidP="00F060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60F7" w:rsidRPr="00790FC2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F060F7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สถานที่สำคัญ </w:t>
      </w:r>
      <w:r w:rsidR="00F060F7" w:rsidRPr="00790FC2">
        <w:rPr>
          <w:rFonts w:ascii="TH SarabunIT๙" w:hAnsi="TH SarabunIT๙" w:cs="TH SarabunIT๙"/>
          <w:sz w:val="32"/>
          <w:szCs w:val="32"/>
          <w:cs/>
        </w:rPr>
        <w:t>ศาสนสถาน</w:t>
      </w:r>
      <w:r w:rsidR="00F060F7">
        <w:rPr>
          <w:rFonts w:ascii="TH SarabunIT๙" w:hAnsi="TH SarabunIT๙" w:cs="TH SarabunIT๙" w:hint="cs"/>
          <w:sz w:val="32"/>
          <w:szCs w:val="32"/>
          <w:cs/>
        </w:rPr>
        <w:t xml:space="preserve"> สถานทืท่องเที่ยว  </w:t>
      </w:r>
      <w:r w:rsidR="00F060F7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F060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60F7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</w:p>
    <w:p w14:paraId="7FEEB519" w14:textId="25E3CF9F" w:rsidR="009634E0" w:rsidRDefault="006C55EC" w:rsidP="00F060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D1FCE27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060F7">
        <w:rPr>
          <w:rFonts w:ascii="TH SarabunIT๙" w:hAnsi="TH SarabunIT๙" w:cs="TH SarabunIT๙" w:hint="cs"/>
          <w:sz w:val="32"/>
          <w:szCs w:val="32"/>
          <w:cs/>
        </w:rPr>
        <w:t xml:space="preserve">โพธาราม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bookmarkStart w:id="0" w:name="_Hlk161306662"/>
      <w:r w:rsidR="00F060F7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F060F7">
        <w:rPr>
          <w:rFonts w:ascii="TH SarabunIT๙" w:hAnsi="TH SarabunIT๙" w:cs="TH SarabunIT๙" w:hint="cs"/>
          <w:sz w:val="32"/>
          <w:szCs w:val="32"/>
          <w:cs/>
        </w:rPr>
        <w:t>ราช</w:t>
      </w:r>
      <w:r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6D7DD5B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 xml:space="preserve">โพธาราม 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  <w:r w:rsidR="00BF529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12F4822F" w14:textId="2D2F1BC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 xml:space="preserve">โพธาราม 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F5295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ด้วยหัวใจ ไม่หวังผลตอบแทน อันจะนำไปสู่การประพฤติต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="00BF5295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อยู่</w:t>
      </w:r>
      <w:r w:rsidR="00BF5295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คุณธรรม</w:t>
      </w:r>
      <w:r w:rsidR="00BF529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และจริยธรรม</w:t>
      </w:r>
    </w:p>
    <w:p w14:paraId="435F0BEE" w14:textId="0DE2C458" w:rsidR="003C57F0" w:rsidRDefault="003C57F0" w:rsidP="00BF52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 xml:space="preserve">โพธาราม 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>รัก มีความ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สามัคคี</w:t>
      </w: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BF52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และประชาชนที่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ร่วมโครงการฯ </w:t>
      </w:r>
      <w:r w:rsidR="00BF5295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E89553" w14:textId="47069F6B" w:rsidR="00BF5295" w:rsidRDefault="00BF5295" w:rsidP="00BF5295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ประชาชนเกิดความเชื่อมั่น ศรัทธา ต่อการปฏิบัติหน้าที่ของตำรวจเพิ่มขึ้น อันจะส่งผลให้ภาพลักษณ์ขององค์กรตำรวจดีขึ้น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61C5A8" w14:textId="77777777" w:rsidR="00BF5295" w:rsidRDefault="00BF5295" w:rsidP="00BF52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3A4B5F46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BF52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F52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เกยูร พิมพ์โดด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700476A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F52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เกยูร พิมพ์โดด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56EDD23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F52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โพธาราม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87E24A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ธัชพล ว่องพานิช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9CCF21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ธัชพล ว่องพานิช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FB145D6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โพธาราม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172590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ชัชชน ว่องพานิช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5C08D6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ชัชชน ว่องพานิช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0E65AAE" w14:textId="21344358" w:rsidR="001E7693" w:rsidRDefault="00B4509E" w:rsidP="009675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9675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โพธาราม</w:t>
      </w: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A6558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8729E"/>
    <w:rsid w:val="001C359D"/>
    <w:rsid w:val="001E47CA"/>
    <w:rsid w:val="001E7693"/>
    <w:rsid w:val="00207BA3"/>
    <w:rsid w:val="0039058A"/>
    <w:rsid w:val="003C57F0"/>
    <w:rsid w:val="003D0C51"/>
    <w:rsid w:val="003D7D60"/>
    <w:rsid w:val="004A044B"/>
    <w:rsid w:val="004C3CBC"/>
    <w:rsid w:val="00512B0E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6D7479"/>
    <w:rsid w:val="006E27EB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67531"/>
    <w:rsid w:val="009C476A"/>
    <w:rsid w:val="00A3567B"/>
    <w:rsid w:val="00A4400F"/>
    <w:rsid w:val="00A65580"/>
    <w:rsid w:val="00A7238D"/>
    <w:rsid w:val="00A9612F"/>
    <w:rsid w:val="00B4468F"/>
    <w:rsid w:val="00B4509E"/>
    <w:rsid w:val="00B83F94"/>
    <w:rsid w:val="00BE747B"/>
    <w:rsid w:val="00BF5295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060F7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เกยูร</cp:lastModifiedBy>
  <cp:revision>12</cp:revision>
  <cp:lastPrinted>2023-12-14T06:21:00Z</cp:lastPrinted>
  <dcterms:created xsi:type="dcterms:W3CDTF">2024-01-30T03:26:00Z</dcterms:created>
  <dcterms:modified xsi:type="dcterms:W3CDTF">2024-03-14T04:16:00Z</dcterms:modified>
</cp:coreProperties>
</file>